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8" w:rsidRDefault="00E54438" w:rsidP="00E54438">
      <w:pPr>
        <w:pStyle w:val="normal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04.9pt;margin-top:-23.6pt;width:227.95pt;height:131.6pt;z-index:251658240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E54438" w:rsidRDefault="00E54438" w:rsidP="00E5443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E54438" w:rsidRDefault="00E54438" w:rsidP="00E5443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E54438" w:rsidRDefault="00E54438" w:rsidP="00E54438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  <w10:wrap type="square"/>
          </v:group>
        </w:pict>
      </w: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E54438" w:rsidRDefault="00E54438" w:rsidP="00E54438">
      <w:pPr>
        <w:pStyle w:val="normal0"/>
        <w:jc w:val="center"/>
        <w:rPr>
          <w:sz w:val="28"/>
          <w:szCs w:val="28"/>
        </w:rPr>
      </w:pPr>
    </w:p>
    <w:p w:rsidR="002A176F" w:rsidRDefault="00ED67EE" w:rsidP="00E54438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Websites to Support</w:t>
      </w:r>
      <w:r w:rsidR="00E54438" w:rsidRPr="00E54438">
        <w:rPr>
          <w:sz w:val="28"/>
          <w:szCs w:val="28"/>
        </w:rPr>
        <w:t xml:space="preserve"> Learning from Home</w:t>
      </w:r>
    </w:p>
    <w:p w:rsidR="00E54438" w:rsidRPr="00E54438" w:rsidRDefault="00E54438" w:rsidP="00E54438">
      <w:pPr>
        <w:pStyle w:val="normal0"/>
        <w:jc w:val="center"/>
        <w:rPr>
          <w:sz w:val="28"/>
          <w:szCs w:val="28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Website/Digital Tool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best suited for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(P1- P2)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(P2 - P4)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 (P5 - P7)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Curricular Area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Sumdog</w:t>
            </w:r>
            <w:proofErr w:type="spellEnd"/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ED67EE">
                <w:rPr>
                  <w:color w:val="1155CC"/>
                  <w:u w:val="single"/>
                </w:rPr>
                <w:t>www.sumdog.</w:t>
              </w:r>
              <w:r w:rsidR="00ED67EE">
                <w:rPr>
                  <w:color w:val="1155CC"/>
                  <w:u w:val="single"/>
                </w:rPr>
                <w:t>c</w:t>
              </w:r>
              <w:r w:rsidR="00ED67EE">
                <w:rPr>
                  <w:color w:val="1155CC"/>
                  <w:u w:val="single"/>
                </w:rPr>
                <w:t>om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Numeracy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your own personal log in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Twinkl</w:t>
            </w:r>
            <w:proofErr w:type="spellEnd"/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ED67EE">
                <w:rPr>
                  <w:color w:val="1155CC"/>
                  <w:u w:val="single"/>
                </w:rPr>
                <w:t>www.twinkl.</w:t>
              </w:r>
              <w:r w:rsidR="00ED67EE">
                <w:rPr>
                  <w:color w:val="1155CC"/>
                  <w:u w:val="single"/>
                </w:rPr>
                <w:t>c</w:t>
              </w:r>
              <w:r w:rsidR="00ED67EE">
                <w:rPr>
                  <w:color w:val="1155CC"/>
                  <w:u w:val="single"/>
                </w:rPr>
                <w:t>o.uk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home packs for use by parents/teachers in event of school closures</w:t>
            </w:r>
            <w:r w:rsidR="00E54438">
              <w:t xml:space="preserve"> (appears as a blue pop up)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Blockly</w:t>
            </w:r>
            <w:proofErr w:type="spellEnd"/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ED67EE">
                <w:rPr>
                  <w:color w:val="1155CC"/>
                  <w:u w:val="single"/>
                </w:rPr>
                <w:t>http</w:t>
              </w:r>
              <w:r w:rsidR="00ED67EE">
                <w:rPr>
                  <w:color w:val="1155CC"/>
                  <w:u w:val="single"/>
                </w:rPr>
                <w:t>s</w:t>
              </w:r>
              <w:r w:rsidR="00ED67EE">
                <w:rPr>
                  <w:color w:val="1155CC"/>
                  <w:u w:val="single"/>
                </w:rPr>
                <w:t>://blockly.games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Technologies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 games are quite simple but it builds up to use “coding” instructions 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 Ted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ED67EE">
                <w:rPr>
                  <w:color w:val="1155CC"/>
                  <w:u w:val="single"/>
                </w:rPr>
                <w:t>https:</w:t>
              </w:r>
              <w:r w:rsidR="00ED67EE">
                <w:rPr>
                  <w:color w:val="1155CC"/>
                  <w:u w:val="single"/>
                </w:rPr>
                <w:t>/</w:t>
              </w:r>
              <w:r w:rsidR="00ED67EE">
                <w:rPr>
                  <w:color w:val="1155CC"/>
                  <w:u w:val="single"/>
                </w:rPr>
                <w:t>/ed.ted.com/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Educational videos about all types of topics! Click “Students start here” and then </w:t>
            </w:r>
            <w:r>
              <w:t>select a topic area which interests you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Geographic Kids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 w:rsidR="00ED67EE">
                <w:rPr>
                  <w:color w:val="1155CC"/>
                  <w:u w:val="single"/>
                </w:rPr>
                <w:t>http</w:t>
              </w:r>
              <w:r w:rsidR="00ED67EE">
                <w:rPr>
                  <w:color w:val="1155CC"/>
                  <w:u w:val="single"/>
                </w:rPr>
                <w:t>s</w:t>
              </w:r>
              <w:r w:rsidR="00ED67EE">
                <w:rPr>
                  <w:color w:val="1155CC"/>
                  <w:u w:val="single"/>
                </w:rPr>
                <w:t>://www.natgeokids.com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Technologies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Lots of activities, articles and quizzes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Duolingo</w:t>
            </w:r>
            <w:proofErr w:type="spellEnd"/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ED67EE">
                <w:rPr>
                  <w:color w:val="1155CC"/>
                  <w:u w:val="single"/>
                </w:rPr>
                <w:t>www.duoli</w:t>
              </w:r>
              <w:r w:rsidR="00ED67EE">
                <w:rPr>
                  <w:color w:val="1155CC"/>
                  <w:u w:val="single"/>
                </w:rPr>
                <w:t>n</w:t>
              </w:r>
              <w:r w:rsidR="00ED67EE">
                <w:rPr>
                  <w:color w:val="1155CC"/>
                  <w:u w:val="single"/>
                </w:rPr>
                <w:t>go.com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 Languages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languages practice</w:t>
            </w:r>
          </w:p>
        </w:tc>
      </w:tr>
    </w:tbl>
    <w:p w:rsidR="00ED67EE" w:rsidRDefault="00ED67EE">
      <w:r>
        <w:br w:type="page"/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Crash Course Kids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Youtube</w:t>
            </w:r>
            <w:proofErr w:type="spellEnd"/>
            <w:r>
              <w:t xml:space="preserve"> search for Crash course kids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Accesses via you tube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Science videos in all areas 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Cbeebies</w:t>
            </w:r>
            <w:proofErr w:type="spellEnd"/>
            <w:r>
              <w:t xml:space="preserve"> radio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 w:rsidR="00ED67EE">
                <w:rPr>
                  <w:color w:val="1155CC"/>
                  <w:u w:val="single"/>
                </w:rPr>
                <w:t>https://www.bbc.co.uk/cbeeb</w:t>
              </w:r>
              <w:r w:rsidR="00ED67EE">
                <w:rPr>
                  <w:color w:val="1155CC"/>
                  <w:u w:val="single"/>
                </w:rPr>
                <w:t>i</w:t>
              </w:r>
              <w:r w:rsidR="00ED67EE">
                <w:rPr>
                  <w:color w:val="1155CC"/>
                  <w:u w:val="single"/>
                </w:rPr>
                <w:t>es/radio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Talking and Listening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British Sign Language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 w:rsidR="00ED67EE">
                <w:rPr>
                  <w:color w:val="1155CC"/>
                  <w:u w:val="single"/>
                </w:rPr>
                <w:t>https://www.british-sign.co.uk/</w:t>
              </w:r>
            </w:hyperlink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Learn some basic signing and </w:t>
            </w:r>
            <w:proofErr w:type="spellStart"/>
            <w:r>
              <w:t>fingerspelling</w:t>
            </w:r>
            <w:proofErr w:type="spellEnd"/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Oxford Owl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 w:rsidR="00ED67EE">
                <w:rPr>
                  <w:color w:val="1155CC"/>
                  <w:u w:val="single"/>
                </w:rPr>
                <w:t>https</w:t>
              </w:r>
              <w:r w:rsidR="00ED67EE">
                <w:rPr>
                  <w:color w:val="1155CC"/>
                  <w:u w:val="single"/>
                </w:rPr>
                <w:t>:</w:t>
              </w:r>
              <w:r w:rsidR="00ED67EE">
                <w:rPr>
                  <w:color w:val="1155CC"/>
                  <w:u w:val="single"/>
                </w:rPr>
                <w:t>//www.oxfordowl.co.uk/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Requires signing up with a log in (free) to access free </w:t>
            </w:r>
            <w:proofErr w:type="spellStart"/>
            <w:r>
              <w:t>ebooks</w:t>
            </w:r>
            <w:proofErr w:type="spellEnd"/>
            <w:r>
              <w:t xml:space="preserve"> for ages 3-12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 Games</w:t>
            </w:r>
          </w:p>
          <w:p w:rsidR="002A176F" w:rsidRDefault="00E5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 w:history="1">
              <w:r w:rsidRPr="00BF5445">
                <w:rPr>
                  <w:rStyle w:val="Hyperlink"/>
                </w:rPr>
                <w:t>https://world-geo</w:t>
              </w:r>
              <w:r w:rsidRPr="00BF5445">
                <w:rPr>
                  <w:rStyle w:val="Hyperlink"/>
                </w:rPr>
                <w:t>g</w:t>
              </w:r>
              <w:r w:rsidRPr="00BF5445">
                <w:rPr>
                  <w:rStyle w:val="Hyperlink"/>
                </w:rPr>
                <w:t>raphy-games.com/world.html</w:t>
              </w:r>
            </w:hyperlink>
          </w:p>
          <w:p w:rsidR="00E54438" w:rsidRDefault="00E5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capitals and flags, countries and features of the Earth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 Ted art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 w:rsidR="00ED67EE">
                <w:rPr>
                  <w:color w:val="1155CC"/>
                  <w:u w:val="single"/>
                </w:rPr>
                <w:t>https://w</w:t>
              </w:r>
              <w:r w:rsidR="00ED67EE">
                <w:rPr>
                  <w:color w:val="1155CC"/>
                  <w:u w:val="single"/>
                </w:rPr>
                <w:t>w</w:t>
              </w:r>
              <w:r w:rsidR="00ED67EE">
                <w:rPr>
                  <w:color w:val="1155CC"/>
                  <w:u w:val="single"/>
                </w:rPr>
                <w:t>w.redtedart.com</w:t>
              </w:r>
            </w:hyperlink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 art and craft ideas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Dorling Kindersley</w:t>
            </w:r>
          </w:p>
          <w:p w:rsidR="002A176F" w:rsidRDefault="00E54438" w:rsidP="00E5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 w:history="1">
              <w:r w:rsidRPr="00BF5445">
                <w:rPr>
                  <w:rStyle w:val="Hyperlink"/>
                </w:rPr>
                <w:t>https://www.dkfindout.co</w:t>
              </w:r>
              <w:r w:rsidRPr="00BF5445">
                <w:rPr>
                  <w:rStyle w:val="Hyperlink"/>
                </w:rPr>
                <w:t>m</w:t>
              </w:r>
              <w:r w:rsidRPr="00BF5445">
                <w:rPr>
                  <w:rStyle w:val="Hyperlink"/>
                </w:rPr>
                <w:t>/uk/</w:t>
              </w:r>
            </w:hyperlink>
          </w:p>
          <w:p w:rsidR="00E54438" w:rsidRDefault="00E54438" w:rsidP="00E5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areas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Articles and diagrams to find out about in a wide variety of areas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Parentzone</w:t>
            </w:r>
            <w:proofErr w:type="spellEnd"/>
          </w:p>
          <w:p w:rsidR="002A176F" w:rsidRDefault="00E5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 w:history="1">
              <w:r w:rsidRPr="00BF5445">
                <w:rPr>
                  <w:rStyle w:val="Hyperlink"/>
                </w:rPr>
                <w:t>https://parentzone.org.uk/article/10-ways-safely-entertain-your-kids-home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Digital learning</w:t>
            </w:r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collection of online and real world ideas to keep busy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Body Coach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Search for Kids workouts on Body Coach TV on </w:t>
            </w:r>
            <w:proofErr w:type="spellStart"/>
            <w: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minute videos</w:t>
            </w:r>
          </w:p>
        </w:tc>
      </w:tr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Topmarks</w:t>
            </w:r>
            <w:proofErr w:type="spellEnd"/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 w:rsidR="00ED67EE">
                <w:rPr>
                  <w:color w:val="1155CC"/>
                  <w:u w:val="single"/>
                </w:rPr>
                <w:t>www.topma</w:t>
              </w:r>
              <w:r w:rsidR="00ED67EE">
                <w:rPr>
                  <w:color w:val="1155CC"/>
                  <w:u w:val="single"/>
                </w:rPr>
                <w:t>r</w:t>
              </w:r>
              <w:r w:rsidR="00ED67EE">
                <w:rPr>
                  <w:color w:val="1155CC"/>
                  <w:u w:val="single"/>
                </w:rPr>
                <w:t>ks.co.uk</w:t>
              </w:r>
            </w:hyperlink>
          </w:p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Numeracy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2A17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D67EE" w:rsidRDefault="00ED67EE">
      <w:r>
        <w:br w:type="page"/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2A176F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IDL Spelling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ReadingWise</w:t>
            </w:r>
            <w:proofErr w:type="spellEnd"/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(enter these terms into a Google search)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</w:t>
            </w:r>
          </w:p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76F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your child has been using these in school with </w:t>
            </w:r>
            <w:proofErr w:type="spellStart"/>
            <w:r>
              <w:t>SfL</w:t>
            </w:r>
            <w:proofErr w:type="spellEnd"/>
            <w:r>
              <w:t xml:space="preserve"> team then they can be accessed using the same log in details</w:t>
            </w:r>
          </w:p>
        </w:tc>
      </w:tr>
      <w:tr w:rsidR="00E54438" w:rsidTr="00E5443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EE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Kid’s cooking recipes</w:t>
            </w:r>
          </w:p>
          <w:p w:rsidR="00E54438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 w:history="1">
              <w:r w:rsidRPr="00BF5445">
                <w:rPr>
                  <w:rStyle w:val="Hyperlink"/>
                </w:rPr>
                <w:t>https://www.bbcgoodfood.com/recipes/collection/kids-cooking</w:t>
              </w:r>
            </w:hyperlink>
          </w:p>
          <w:p w:rsidR="00ED67EE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438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</w:t>
            </w:r>
          </w:p>
          <w:p w:rsidR="00ED67EE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</w:t>
            </w:r>
          </w:p>
          <w:p w:rsidR="00ED67EE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438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438" w:rsidRDefault="00ED67E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Recipe ideas for kids</w:t>
            </w:r>
          </w:p>
        </w:tc>
      </w:tr>
    </w:tbl>
    <w:p w:rsidR="002A176F" w:rsidRDefault="002A176F">
      <w:pPr>
        <w:pStyle w:val="normal0"/>
      </w:pPr>
    </w:p>
    <w:sectPr w:rsidR="002A176F" w:rsidSect="002A17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2A176F"/>
    <w:rsid w:val="002A176F"/>
    <w:rsid w:val="00E54438"/>
    <w:rsid w:val="00E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17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A17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A17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A17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A17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A17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176F"/>
  </w:style>
  <w:style w:type="paragraph" w:styleId="Title">
    <w:name w:val="Title"/>
    <w:basedOn w:val="normal0"/>
    <w:next w:val="normal0"/>
    <w:rsid w:val="002A17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A176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A176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544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://www.topmarks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lockly.games" TargetMode="External"/><Relationship Id="rId12" Type="http://schemas.openxmlformats.org/officeDocument/2006/relationships/hyperlink" Target="https://www.british-sign.co.uk/bsl-greetings-signs-british-sign-language/" TargetMode="External"/><Relationship Id="rId17" Type="http://schemas.openxmlformats.org/officeDocument/2006/relationships/hyperlink" Target="https://parentzone.org.uk/article/10-ways-safely-entertain-your-kids-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winkl.co.uk" TargetMode="External"/><Relationship Id="rId11" Type="http://schemas.openxmlformats.org/officeDocument/2006/relationships/hyperlink" Target="https://www.bbc.co.uk/cbeebies/radio" TargetMode="External"/><Relationship Id="rId5" Type="http://schemas.openxmlformats.org/officeDocument/2006/relationships/hyperlink" Target="http://www.sumdog.com" TargetMode="External"/><Relationship Id="rId15" Type="http://schemas.openxmlformats.org/officeDocument/2006/relationships/hyperlink" Target="https://www.redtedart.com" TargetMode="External"/><Relationship Id="rId10" Type="http://schemas.openxmlformats.org/officeDocument/2006/relationships/hyperlink" Target="http://www.duolingo.com" TargetMode="External"/><Relationship Id="rId19" Type="http://schemas.openxmlformats.org/officeDocument/2006/relationships/hyperlink" Target="https://www.bbcgoodfood.com/recipes/collection/kids-cook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tgeokids.com" TargetMode="External"/><Relationship Id="rId14" Type="http://schemas.openxmlformats.org/officeDocument/2006/relationships/hyperlink" Target="https://world-geography-games.com/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Prentice</dc:creator>
  <cp:lastModifiedBy>webbej28</cp:lastModifiedBy>
  <cp:revision>2</cp:revision>
  <dcterms:created xsi:type="dcterms:W3CDTF">2020-03-17T11:22:00Z</dcterms:created>
  <dcterms:modified xsi:type="dcterms:W3CDTF">2020-03-17T11:22:00Z</dcterms:modified>
</cp:coreProperties>
</file>